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Fragen zum "Kleinen Kreuzwortr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tsel"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anderes Wort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Verkleidung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kleine bunte Schnipsel, die man in die Luft werfen kann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Diese S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igkeiten kann man bei Faschingsumz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gen fangen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In dieser Jahreszeit findet Fasching statt.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In diesem Monat beginnt in jedem Jahr die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rrische Zeit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etwas Typisches zum Dekorieren in der Faschingszeit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Das findet fast in jeder Stadt rund um die Faschingszeit statt.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damit ist ein Kreppel (Berliner)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ubt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eine Stadt in Deutschland, die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Karneval bekannt ist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eine Tanzgruppe, die besonders zur Faschingszeit auftritt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ein typisches Faschingsgeb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ck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anderes Wort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Fasching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ein besonderer Montag in der Faschingszeit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  <w:lang w:val="de-DE"/>
        </w:rPr>
        <w:t>Diese Stadt in Italien ist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ihren Karneval bekannt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undschrif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rundschrift" w:cs="Arial Unicode MS" w:hAnsi="Grundschrif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rundschrift"/>
            <a:ea typeface="Grundschrift"/>
            <a:cs typeface="Grundschrift"/>
            <a:sym typeface="Grundschrif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