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A6A3" w14:textId="1A301D41" w:rsidR="00534830" w:rsidRDefault="00534830" w:rsidP="00534830">
      <w:pPr>
        <w:rPr>
          <w:rFonts w:ascii="Century Gothic" w:hAnsi="Century Gothic"/>
          <w:sz w:val="24"/>
        </w:rPr>
      </w:pPr>
      <w:r w:rsidRPr="001F06C4">
        <w:rPr>
          <w:rFonts w:ascii="Century Gothic" w:hAnsi="Century Gothic"/>
          <w:sz w:val="24"/>
        </w:rPr>
        <w:t>Schuljahr:</w:t>
      </w:r>
      <w:r w:rsidR="00EB6233">
        <w:rPr>
          <w:rFonts w:ascii="Century Gothic" w:hAnsi="Century Gothic"/>
          <w:sz w:val="24"/>
        </w:rPr>
        <w:t xml:space="preserve"> 2020/21</w:t>
      </w:r>
      <w:r w:rsidRPr="001F06C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 w:rsidR="00EB6233">
        <w:rPr>
          <w:rFonts w:ascii="Century Gothic" w:hAnsi="Century Gothic"/>
          <w:sz w:val="24"/>
        </w:rPr>
        <w:t xml:space="preserve">GS </w:t>
      </w:r>
      <w:r w:rsidRPr="001F06C4">
        <w:rPr>
          <w:rFonts w:ascii="Century Gothic" w:hAnsi="Century Gothic"/>
          <w:sz w:val="24"/>
        </w:rPr>
        <w:t xml:space="preserve">Birlenbach  </w:t>
      </w:r>
      <w:r w:rsidR="00CD1124">
        <w:rPr>
          <w:rFonts w:ascii="Century Gothic" w:hAnsi="Century Gothic"/>
          <w:sz w:val="24"/>
        </w:rPr>
        <w:tab/>
      </w:r>
      <w:r w:rsidR="00CD1124">
        <w:rPr>
          <w:rFonts w:ascii="Century Gothic" w:hAnsi="Century Gothic"/>
          <w:sz w:val="24"/>
        </w:rPr>
        <w:tab/>
      </w:r>
      <w:r w:rsidRPr="001F06C4">
        <w:rPr>
          <w:rFonts w:ascii="Century Gothic" w:hAnsi="Century Gothic"/>
          <w:sz w:val="24"/>
        </w:rPr>
        <w:t xml:space="preserve"> </w:t>
      </w:r>
      <w:r w:rsidRPr="00534830">
        <w:rPr>
          <w:rFonts w:ascii="Century Gothic" w:hAnsi="Century Gothic"/>
          <w:b/>
          <w:sz w:val="24"/>
        </w:rPr>
        <w:t xml:space="preserve">Klasse </w:t>
      </w:r>
      <w:r w:rsidR="00EB6233">
        <w:rPr>
          <w:rFonts w:ascii="Century Gothic" w:hAnsi="Century Gothic"/>
          <w:b/>
          <w:sz w:val="24"/>
        </w:rPr>
        <w:t>1</w:t>
      </w:r>
      <w:r w:rsidR="00CD1124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4C4719">
        <w:rPr>
          <w:rFonts w:ascii="Century Gothic" w:hAnsi="Century Gothic"/>
          <w:i/>
          <w:sz w:val="24"/>
        </w:rPr>
        <w:t xml:space="preserve">Frau </w:t>
      </w:r>
      <w:r w:rsidR="00CD1124">
        <w:rPr>
          <w:rFonts w:ascii="Century Gothic" w:hAnsi="Century Gothic"/>
          <w:i/>
          <w:sz w:val="24"/>
        </w:rPr>
        <w:t>Hoffmann</w:t>
      </w:r>
      <w:r>
        <w:rPr>
          <w:rFonts w:ascii="Century Gothic" w:hAnsi="Century Gothic"/>
          <w:i/>
          <w:sz w:val="24"/>
        </w:rPr>
        <w:t xml:space="preserve"> </w:t>
      </w:r>
    </w:p>
    <w:p w14:paraId="1253675A" w14:textId="77777777" w:rsidR="00534830" w:rsidRDefault="00534830" w:rsidP="00534830">
      <w:pPr>
        <w:rPr>
          <w:rFonts w:ascii="Century Gothic" w:hAnsi="Century Gothic"/>
          <w:sz w:val="24"/>
        </w:rPr>
      </w:pPr>
    </w:p>
    <w:p w14:paraId="24B09AA6" w14:textId="77777777" w:rsidR="00534830" w:rsidRPr="001F06C4" w:rsidRDefault="00534830" w:rsidP="00534830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568"/>
        <w:gridCol w:w="1568"/>
        <w:gridCol w:w="1568"/>
        <w:gridCol w:w="1568"/>
        <w:gridCol w:w="1666"/>
      </w:tblGrid>
      <w:tr w:rsidR="00534830" w:rsidRPr="00BF2E92" w14:paraId="1FCB3283" w14:textId="77777777" w:rsidTr="009B170D">
        <w:tc>
          <w:tcPr>
            <w:tcW w:w="496" w:type="dxa"/>
            <w:tcBorders>
              <w:bottom w:val="nil"/>
            </w:tcBorders>
          </w:tcPr>
          <w:p w14:paraId="26299990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4F4F930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1568" w:type="dxa"/>
            <w:tcBorders>
              <w:bottom w:val="nil"/>
            </w:tcBorders>
          </w:tcPr>
          <w:p w14:paraId="6508720A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1568" w:type="dxa"/>
            <w:tcBorders>
              <w:bottom w:val="nil"/>
            </w:tcBorders>
          </w:tcPr>
          <w:p w14:paraId="100BCE0A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1568" w:type="dxa"/>
            <w:tcBorders>
              <w:bottom w:val="nil"/>
            </w:tcBorders>
          </w:tcPr>
          <w:p w14:paraId="2FEC1865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1568" w:type="dxa"/>
            <w:tcBorders>
              <w:bottom w:val="nil"/>
            </w:tcBorders>
          </w:tcPr>
          <w:p w14:paraId="0F70AE77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1666" w:type="dxa"/>
            <w:tcBorders>
              <w:bottom w:val="nil"/>
            </w:tcBorders>
          </w:tcPr>
          <w:p w14:paraId="70E1C18D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Freitag</w:t>
            </w:r>
          </w:p>
        </w:tc>
      </w:tr>
      <w:tr w:rsidR="00534830" w:rsidRPr="00BF2E92" w14:paraId="1D01AF03" w14:textId="77777777" w:rsidTr="009B170D">
        <w:tc>
          <w:tcPr>
            <w:tcW w:w="496" w:type="dxa"/>
            <w:shd w:val="pct10" w:color="auto" w:fill="auto"/>
          </w:tcPr>
          <w:p w14:paraId="515DA1D5" w14:textId="77777777" w:rsidR="00534830" w:rsidRPr="00BF2E92" w:rsidRDefault="00534830" w:rsidP="009B17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pct10" w:color="auto" w:fill="auto"/>
          </w:tcPr>
          <w:p w14:paraId="101644D8" w14:textId="2028160E" w:rsidR="00534830" w:rsidRPr="00BF2E92" w:rsidRDefault="00EB6233" w:rsidP="00EB62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07.50 - 08.00 </w:t>
            </w:r>
          </w:p>
        </w:tc>
        <w:tc>
          <w:tcPr>
            <w:tcW w:w="1568" w:type="dxa"/>
            <w:shd w:val="pct10" w:color="auto" w:fill="auto"/>
          </w:tcPr>
          <w:p w14:paraId="415BCB7D" w14:textId="7D6AFA76" w:rsidR="00534830" w:rsidRPr="00EB6233" w:rsidRDefault="00EB6233" w:rsidP="00EB6233">
            <w:pPr>
              <w:rPr>
                <w:rFonts w:ascii="Century Gothic" w:hAnsi="Century Gothic"/>
                <w:i/>
                <w:iCs/>
              </w:rPr>
            </w:pPr>
            <w:r w:rsidRPr="00EB6233">
              <w:rPr>
                <w:rFonts w:ascii="Century Gothic" w:hAnsi="Century Gothic"/>
                <w:i/>
                <w:iCs/>
              </w:rPr>
              <w:t>offener</w:t>
            </w:r>
          </w:p>
        </w:tc>
        <w:tc>
          <w:tcPr>
            <w:tcW w:w="1568" w:type="dxa"/>
            <w:shd w:val="pct10" w:color="auto" w:fill="auto"/>
          </w:tcPr>
          <w:p w14:paraId="799A5D03" w14:textId="2632A7AB" w:rsidR="00534830" w:rsidRPr="00EB6233" w:rsidRDefault="00EB6233" w:rsidP="00EB623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Anfang</w:t>
            </w:r>
          </w:p>
        </w:tc>
        <w:tc>
          <w:tcPr>
            <w:tcW w:w="1568" w:type="dxa"/>
            <w:shd w:val="pct10" w:color="auto" w:fill="auto"/>
          </w:tcPr>
          <w:p w14:paraId="31EF3DCB" w14:textId="7B8146DD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pct10" w:color="auto" w:fill="auto"/>
          </w:tcPr>
          <w:p w14:paraId="42225868" w14:textId="32F6758D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</w:t>
            </w: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pct10" w:color="auto" w:fill="auto"/>
          </w:tcPr>
          <w:p w14:paraId="3AA66872" w14:textId="4B8A4D9B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534830" w:rsidRPr="00BF2E92" w14:paraId="4A47B955" w14:textId="77777777" w:rsidTr="009B170D">
        <w:tc>
          <w:tcPr>
            <w:tcW w:w="496" w:type="dxa"/>
            <w:tcBorders>
              <w:top w:val="nil"/>
            </w:tcBorders>
          </w:tcPr>
          <w:p w14:paraId="64A3D882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1.</w:t>
            </w:r>
          </w:p>
          <w:p w14:paraId="7CB5EBEF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A292190" w14:textId="24974316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08.00 – 09.</w:t>
            </w:r>
            <w:r w:rsidR="00EB6233"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0</w:t>
            </w:r>
          </w:p>
          <w:p w14:paraId="46F98753" w14:textId="26FBA807" w:rsidR="00534830" w:rsidRPr="00BF2E92" w:rsidRDefault="00EB6233" w:rsidP="009B170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534830" w:rsidRPr="00BF2E92">
              <w:rPr>
                <w:rFonts w:ascii="Century Gothic" w:hAnsi="Century Gothic"/>
              </w:rPr>
              <w:t>0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6DC95836" w14:textId="02ADEDAF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604A0062" w14:textId="7B3B19D8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GU/MU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11FD97AE" w14:textId="18286368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48B0AD27" w14:textId="473B7420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GU/MU</w:t>
            </w:r>
          </w:p>
        </w:tc>
        <w:tc>
          <w:tcPr>
            <w:tcW w:w="1666" w:type="dxa"/>
            <w:tcBorders>
              <w:top w:val="nil"/>
            </w:tcBorders>
            <w:vAlign w:val="center"/>
          </w:tcPr>
          <w:p w14:paraId="3CEF7AD3" w14:textId="1F2AE177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GU/IFA</w:t>
            </w:r>
          </w:p>
        </w:tc>
      </w:tr>
      <w:tr w:rsidR="00534830" w:rsidRPr="00BF2E92" w14:paraId="14BFDDF7" w14:textId="77777777" w:rsidTr="00534830">
        <w:trPr>
          <w:trHeight w:val="235"/>
        </w:trPr>
        <w:tc>
          <w:tcPr>
            <w:tcW w:w="496" w:type="dxa"/>
            <w:tcBorders>
              <w:bottom w:val="nil"/>
            </w:tcBorders>
            <w:shd w:val="clear" w:color="auto" w:fill="D9D9D9" w:themeFill="background1" w:themeFillShade="D9"/>
          </w:tcPr>
          <w:p w14:paraId="3C9DD310" w14:textId="77777777" w:rsidR="00534830" w:rsidRPr="00BF2E92" w:rsidRDefault="00534830" w:rsidP="00534830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BF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14:paraId="0DB6D6D8" w14:textId="4A67DCDA" w:rsidR="00534830" w:rsidRPr="00BF2E92" w:rsidRDefault="00534830" w:rsidP="00534830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 w:rsidR="00EB6233">
              <w:rPr>
                <w:rFonts w:ascii="Century Gothic" w:hAnsi="Century Gothic"/>
              </w:rPr>
              <w:t>00</w:t>
            </w:r>
            <w:r w:rsidRPr="00BF2E92">
              <w:rPr>
                <w:rFonts w:ascii="Century Gothic" w:hAnsi="Century Gothic"/>
              </w:rPr>
              <w:t xml:space="preserve"> – 09.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3A5CE1A1" w14:textId="43298B4C" w:rsidR="00534830" w:rsidRPr="00777D61" w:rsidRDefault="00EB6233" w:rsidP="009B170D">
            <w:pPr>
              <w:jc w:val="both"/>
              <w:rPr>
                <w:rFonts w:ascii="Century Gothic" w:eastAsia="Malgun Gothic" w:hAnsi="Century Gothic"/>
                <w:i/>
              </w:rPr>
            </w:pPr>
            <w:r>
              <w:rPr>
                <w:rFonts w:ascii="Century Gothic" w:eastAsia="Malgun Gothic" w:hAnsi="Century Gothic"/>
                <w:i/>
              </w:rPr>
              <w:t>Pause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1848AA11" w14:textId="187E4D61" w:rsidR="00534830" w:rsidRPr="00CA5D65" w:rsidRDefault="00CA5D65" w:rsidP="00CA5D65">
            <w:pPr>
              <w:jc w:val="center"/>
              <w:rPr>
                <w:rFonts w:ascii="Century Gothic" w:eastAsia="Malgun Gothic" w:hAnsi="Century Gothic"/>
                <w:iCs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</w:t>
            </w:r>
            <w:r>
              <w:rPr>
                <w:rFonts w:ascii="Wingdings" w:hAnsi="Wingdings"/>
              </w:rPr>
              <w:t>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36B11A14" w14:textId="34B0B406" w:rsidR="00534830" w:rsidRPr="00BF2E92" w:rsidRDefault="00CA5D65" w:rsidP="00CA5D65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43424B2E" w14:textId="406B4A8B" w:rsidR="00534830" w:rsidRPr="00BF2E92" w:rsidRDefault="00CA5D65" w:rsidP="00CA5D65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D9D9D9" w:themeFill="background1" w:themeFillShade="D9"/>
          </w:tcPr>
          <w:p w14:paraId="614AFC59" w14:textId="6F179B32" w:rsidR="00534830" w:rsidRPr="00BF2E92" w:rsidRDefault="00CA5D65" w:rsidP="00CA5D65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EB6233" w:rsidRPr="00BF2E92" w14:paraId="0B940113" w14:textId="77777777" w:rsidTr="009B170D">
        <w:tc>
          <w:tcPr>
            <w:tcW w:w="496" w:type="dxa"/>
            <w:shd w:val="clear" w:color="auto" w:fill="CCCCCC"/>
          </w:tcPr>
          <w:p w14:paraId="1FB31B55" w14:textId="77777777" w:rsidR="00EB6233" w:rsidRPr="00BF2E92" w:rsidRDefault="00EB6233" w:rsidP="00EB6233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352C541C" w14:textId="6BB11E7B" w:rsidR="00EB6233" w:rsidRPr="00BF2E92" w:rsidRDefault="00EB6233" w:rsidP="00EB6233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5 -  09.</w:t>
            </w: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68" w:type="dxa"/>
            <w:shd w:val="clear" w:color="auto" w:fill="CCCCCC"/>
          </w:tcPr>
          <w:p w14:paraId="00A393E9" w14:textId="438D14F0" w:rsidR="00EB6233" w:rsidRPr="00BF2E92" w:rsidRDefault="00EB6233" w:rsidP="00EB6233">
            <w:pPr>
              <w:jc w:val="both"/>
              <w:rPr>
                <w:rFonts w:ascii="Century Gothic" w:hAnsi="Century Gothic"/>
              </w:rPr>
            </w:pPr>
            <w:r w:rsidRPr="00777D61">
              <w:rPr>
                <w:rFonts w:ascii="Century Gothic" w:eastAsia="Malgun Gothic" w:hAnsi="Century Gothic"/>
                <w:i/>
              </w:rPr>
              <w:t>Betreutes</w:t>
            </w:r>
          </w:p>
        </w:tc>
        <w:tc>
          <w:tcPr>
            <w:tcW w:w="1568" w:type="dxa"/>
            <w:shd w:val="clear" w:color="auto" w:fill="CCCCCC"/>
          </w:tcPr>
          <w:p w14:paraId="1E6E0E0A" w14:textId="076ABC6E" w:rsidR="00EB6233" w:rsidRPr="00BF2E92" w:rsidRDefault="00EB6233" w:rsidP="00EB6233">
            <w:pPr>
              <w:jc w:val="both"/>
              <w:rPr>
                <w:rFonts w:ascii="Century Gothic" w:eastAsia="Malgun Gothic" w:hAnsi="Century Gothic"/>
              </w:rPr>
            </w:pPr>
            <w:r w:rsidRPr="00777D61">
              <w:rPr>
                <w:rFonts w:ascii="Century Gothic" w:eastAsia="Malgun Gothic" w:hAnsi="Century Gothic"/>
                <w:i/>
              </w:rPr>
              <w:t>Frühstück</w:t>
            </w:r>
          </w:p>
        </w:tc>
        <w:tc>
          <w:tcPr>
            <w:tcW w:w="1568" w:type="dxa"/>
            <w:shd w:val="clear" w:color="auto" w:fill="CCCCCC"/>
          </w:tcPr>
          <w:p w14:paraId="7F1D588B" w14:textId="77A9D229" w:rsidR="00EB6233" w:rsidRPr="00BF2E92" w:rsidRDefault="00CA5D65" w:rsidP="00CA5D65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</w:tcPr>
          <w:p w14:paraId="23DAB9B5" w14:textId="48F0589E" w:rsidR="00EB6233" w:rsidRPr="00BF2E92" w:rsidRDefault="00CA5D65" w:rsidP="00CA5D65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</w:tcPr>
          <w:p w14:paraId="19131186" w14:textId="47848AA0" w:rsidR="00EB6233" w:rsidRPr="00BF2E92" w:rsidRDefault="00CA5D65" w:rsidP="00CA5D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534830" w:rsidRPr="00BF2E92" w14:paraId="0EAC1839" w14:textId="77777777" w:rsidTr="009B170D">
        <w:tc>
          <w:tcPr>
            <w:tcW w:w="496" w:type="dxa"/>
          </w:tcPr>
          <w:p w14:paraId="47F9DCA4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2.</w:t>
            </w:r>
          </w:p>
          <w:p w14:paraId="579255E5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3F615A0" w14:textId="1FB9DD46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 w:rsidR="00EB6233">
              <w:rPr>
                <w:rFonts w:ascii="Century Gothic" w:hAnsi="Century Gothic"/>
              </w:rPr>
              <w:t>25</w:t>
            </w:r>
            <w:r w:rsidRPr="00BF2E92">
              <w:rPr>
                <w:rFonts w:ascii="Century Gothic" w:hAnsi="Century Gothic"/>
              </w:rPr>
              <w:t xml:space="preserve"> - 10.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0</w:t>
            </w:r>
          </w:p>
          <w:p w14:paraId="32A85007" w14:textId="1B4B9794" w:rsidR="00534830" w:rsidRPr="00BF2E92" w:rsidRDefault="00EB6233" w:rsidP="009B170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1568" w:type="dxa"/>
            <w:vAlign w:val="center"/>
          </w:tcPr>
          <w:p w14:paraId="7E12D928" w14:textId="7D1D2396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3421D1B6" w14:textId="169C2E50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10770877" w14:textId="6EEC924E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418C6C6F" w14:textId="5C0561E7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666" w:type="dxa"/>
            <w:vAlign w:val="center"/>
          </w:tcPr>
          <w:p w14:paraId="4328C8CC" w14:textId="49A8573F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Kunst</w:t>
            </w:r>
          </w:p>
        </w:tc>
      </w:tr>
      <w:tr w:rsidR="00534830" w:rsidRPr="00BF2E92" w14:paraId="330F088A" w14:textId="77777777" w:rsidTr="009B170D">
        <w:tc>
          <w:tcPr>
            <w:tcW w:w="496" w:type="dxa"/>
            <w:shd w:val="clear" w:color="auto" w:fill="CCCCCC"/>
          </w:tcPr>
          <w:p w14:paraId="7B29FB93" w14:textId="77777777" w:rsidR="00534830" w:rsidRPr="00BF2E92" w:rsidRDefault="00534830" w:rsidP="00534830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14A53170" w14:textId="30781AE4" w:rsidR="00534830" w:rsidRPr="00BF2E92" w:rsidRDefault="00534830" w:rsidP="00534830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10.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0 – 1</w:t>
            </w:r>
            <w:r w:rsidR="00EB6233"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.</w:t>
            </w:r>
            <w:r w:rsidR="00EB6233">
              <w:rPr>
                <w:rFonts w:ascii="Century Gothic" w:hAnsi="Century Gothic"/>
              </w:rPr>
              <w:t>2</w:t>
            </w:r>
            <w:r w:rsidRPr="00BF2E92">
              <w:rPr>
                <w:rFonts w:ascii="Century Gothic" w:hAnsi="Century Gothic"/>
              </w:rPr>
              <w:t xml:space="preserve">0 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2066530E" w14:textId="4504336E" w:rsidR="00534830" w:rsidRPr="00EB6233" w:rsidRDefault="00EB6233" w:rsidP="00EB6233">
            <w:pPr>
              <w:rPr>
                <w:rFonts w:ascii="Century Gothic" w:eastAsia="Malgun Gothic" w:hAnsi="Century Gothic"/>
                <w:i/>
                <w:iCs/>
              </w:rPr>
            </w:pPr>
            <w:r w:rsidRPr="00EB6233">
              <w:rPr>
                <w:rFonts w:ascii="Century Gothic" w:eastAsia="Malgun Gothic" w:hAnsi="Century Gothic"/>
                <w:i/>
                <w:iCs/>
              </w:rPr>
              <w:t>Pause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108D10DD" w14:textId="42C7052D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0ECC9A6C" w14:textId="681E5C26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5A4CD42F" w14:textId="6FC1FE9C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  <w:vAlign w:val="center"/>
          </w:tcPr>
          <w:p w14:paraId="5074FCB2" w14:textId="00519A97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534830" w:rsidRPr="00BF2E92" w14:paraId="5390BA6F" w14:textId="77777777" w:rsidTr="009B170D">
        <w:tc>
          <w:tcPr>
            <w:tcW w:w="496" w:type="dxa"/>
            <w:tcBorders>
              <w:bottom w:val="nil"/>
            </w:tcBorders>
          </w:tcPr>
          <w:p w14:paraId="62C761BC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3.</w:t>
            </w:r>
          </w:p>
        </w:tc>
        <w:tc>
          <w:tcPr>
            <w:tcW w:w="1701" w:type="dxa"/>
            <w:tcBorders>
              <w:bottom w:val="nil"/>
            </w:tcBorders>
          </w:tcPr>
          <w:p w14:paraId="15FD4DB4" w14:textId="426C266C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</w:t>
            </w:r>
            <w:r w:rsidR="00EB6233"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.</w:t>
            </w:r>
            <w:r w:rsidR="00EB6233">
              <w:rPr>
                <w:rFonts w:ascii="Century Gothic" w:hAnsi="Century Gothic"/>
              </w:rPr>
              <w:t>2</w:t>
            </w:r>
            <w:r w:rsidRPr="00BF2E92">
              <w:rPr>
                <w:rFonts w:ascii="Century Gothic" w:hAnsi="Century Gothic"/>
              </w:rPr>
              <w:t>0 – 11.</w:t>
            </w:r>
            <w:r w:rsidR="00EB6233"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5</w:t>
            </w:r>
          </w:p>
          <w:p w14:paraId="319AB527" w14:textId="1F384E10" w:rsidR="00534830" w:rsidRPr="00BF2E92" w:rsidRDefault="00EB6233" w:rsidP="009B170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17246CF1" w14:textId="2F04C712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6B740FDF" w14:textId="67D4316F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Ethik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5E91D24D" w14:textId="5C46C9BA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Kunst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1B3DAA38" w14:textId="429781DD" w:rsidR="00534830" w:rsidRPr="00EB6233" w:rsidRDefault="00CA5D65" w:rsidP="00534830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Ethik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14:paraId="27B7DC72" w14:textId="29C733BB" w:rsidR="00534830" w:rsidRPr="00BF2E92" w:rsidRDefault="00EB6233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</w:t>
            </w:r>
          </w:p>
        </w:tc>
      </w:tr>
      <w:tr w:rsidR="00534830" w:rsidRPr="00BF2E92" w14:paraId="557801A6" w14:textId="77777777" w:rsidTr="009B170D">
        <w:tc>
          <w:tcPr>
            <w:tcW w:w="496" w:type="dxa"/>
            <w:shd w:val="clear" w:color="auto" w:fill="CCCCCC"/>
          </w:tcPr>
          <w:p w14:paraId="724D16ED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127583CD" w14:textId="12EAB473" w:rsidR="00534830" w:rsidRPr="00BF2E92" w:rsidRDefault="00534830" w:rsidP="00534830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11.</w:t>
            </w:r>
            <w:r w:rsidR="00EB6233"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5 – 1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414E1322" w14:textId="3159DCB3" w:rsidR="00534830" w:rsidRPr="00EB6233" w:rsidRDefault="00EB6233" w:rsidP="00EB623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Pause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6B40DA03" w14:textId="55A44655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31F89D0D" w14:textId="1A2AFC8E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29ADCE38" w14:textId="7E2794FF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  <w:vAlign w:val="center"/>
          </w:tcPr>
          <w:p w14:paraId="0BCD13A9" w14:textId="4F8BEA6E" w:rsidR="00534830" w:rsidRPr="00BF2E92" w:rsidRDefault="00CA5D65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534830" w:rsidRPr="00BF2E92" w14:paraId="380B5428" w14:textId="77777777" w:rsidTr="009B170D">
        <w:tc>
          <w:tcPr>
            <w:tcW w:w="496" w:type="dxa"/>
          </w:tcPr>
          <w:p w14:paraId="77E4338A" w14:textId="77777777" w:rsidR="00534830" w:rsidRPr="00BF2E92" w:rsidRDefault="00534830" w:rsidP="009B170D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4.</w:t>
            </w:r>
          </w:p>
        </w:tc>
        <w:tc>
          <w:tcPr>
            <w:tcW w:w="1701" w:type="dxa"/>
          </w:tcPr>
          <w:p w14:paraId="089A271A" w14:textId="5C61494B" w:rsidR="00534830" w:rsidRPr="00BF2E92" w:rsidRDefault="00534830" w:rsidP="009B170D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 – 1</w:t>
            </w:r>
            <w:r w:rsidR="00EB6233"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.55</w:t>
            </w:r>
          </w:p>
          <w:p w14:paraId="1CDACE90" w14:textId="382F936F" w:rsidR="00534830" w:rsidRPr="00BF2E92" w:rsidRDefault="00534830" w:rsidP="009B170D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 xml:space="preserve">                        </w:t>
            </w:r>
            <w:r w:rsidR="00EB6233">
              <w:rPr>
                <w:rFonts w:ascii="Century Gothic" w:hAnsi="Century Gothic"/>
              </w:rPr>
              <w:t>40</w:t>
            </w:r>
          </w:p>
        </w:tc>
        <w:tc>
          <w:tcPr>
            <w:tcW w:w="1568" w:type="dxa"/>
            <w:vAlign w:val="center"/>
          </w:tcPr>
          <w:p w14:paraId="1133340C" w14:textId="783DB2A6" w:rsidR="00534830" w:rsidRPr="00BF2E92" w:rsidRDefault="00EB6233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GU/IFA</w:t>
            </w:r>
          </w:p>
        </w:tc>
        <w:tc>
          <w:tcPr>
            <w:tcW w:w="1568" w:type="dxa"/>
            <w:vAlign w:val="center"/>
          </w:tcPr>
          <w:p w14:paraId="746059A4" w14:textId="767BA80F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Sport</w:t>
            </w:r>
          </w:p>
        </w:tc>
        <w:tc>
          <w:tcPr>
            <w:tcW w:w="1568" w:type="dxa"/>
            <w:vAlign w:val="center"/>
          </w:tcPr>
          <w:p w14:paraId="2F5BEC01" w14:textId="0EE4AC62" w:rsidR="00534830" w:rsidRPr="00BF2E92" w:rsidRDefault="00EB6233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GU/IFA</w:t>
            </w:r>
          </w:p>
        </w:tc>
        <w:tc>
          <w:tcPr>
            <w:tcW w:w="1568" w:type="dxa"/>
            <w:vAlign w:val="center"/>
          </w:tcPr>
          <w:p w14:paraId="7479ACEA" w14:textId="5769C310" w:rsidR="00534830" w:rsidRPr="00BF2E92" w:rsidRDefault="00CA5D65" w:rsidP="009B170D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Sport</w:t>
            </w:r>
          </w:p>
        </w:tc>
        <w:tc>
          <w:tcPr>
            <w:tcW w:w="1666" w:type="dxa"/>
            <w:vAlign w:val="center"/>
          </w:tcPr>
          <w:p w14:paraId="7AEB82F1" w14:textId="747673BF" w:rsidR="00534830" w:rsidRPr="00BF2E92" w:rsidRDefault="00EB6233" w:rsidP="009B17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</w:t>
            </w:r>
          </w:p>
        </w:tc>
      </w:tr>
    </w:tbl>
    <w:p w14:paraId="25A85F12" w14:textId="5F24D087" w:rsidR="0017651A" w:rsidRDefault="00EB6233">
      <w:r>
        <w:t>GU= Deutsch, Mathematik, Sachunterricht</w:t>
      </w:r>
    </w:p>
    <w:p w14:paraId="2260B78B" w14:textId="78B88F0D" w:rsidR="00EB6233" w:rsidRDefault="00EB6233">
      <w:r>
        <w:t>IFA= Integrierte Fremdsprache (Englisch)</w:t>
      </w:r>
    </w:p>
    <w:p w14:paraId="5B54EACB" w14:textId="22B5D830" w:rsidR="00EB6233" w:rsidRDefault="00EB6233">
      <w:r>
        <w:t>Musik und Sport werden nur im Rahmen der aktuell geltenden Hygieneregeln erteilt.</w:t>
      </w:r>
    </w:p>
    <w:p w14:paraId="35336754" w14:textId="100FDCB5" w:rsidR="00CA5D65" w:rsidRDefault="00CA5D65"/>
    <w:p w14:paraId="4B92C167" w14:textId="22B90A32" w:rsidR="00CA5D65" w:rsidRDefault="00CA5D65">
      <w:pPr>
        <w:rPr>
          <w:b/>
          <w:bCs/>
          <w:u w:val="single"/>
        </w:rPr>
      </w:pPr>
      <w:r w:rsidRPr="00CA5D65">
        <w:rPr>
          <w:b/>
          <w:bCs/>
          <w:u w:val="single"/>
        </w:rPr>
        <w:t>Bitte geben Sie Ihrem Kind geeignete Turnschuhe für den Sportunterricht im Freien mit.</w:t>
      </w:r>
    </w:p>
    <w:p w14:paraId="3ABBEA03" w14:textId="7987FEDB" w:rsidR="00CA5D65" w:rsidRDefault="00CA5D65">
      <w:pPr>
        <w:rPr>
          <w:b/>
          <w:bCs/>
          <w:u w:val="single"/>
        </w:rPr>
      </w:pPr>
    </w:p>
    <w:p w14:paraId="71492146" w14:textId="77777777" w:rsidR="00CA5D65" w:rsidRDefault="00CA5D65">
      <w:pPr>
        <w:rPr>
          <w:b/>
          <w:bCs/>
          <w:u w:val="single"/>
        </w:rPr>
      </w:pPr>
    </w:p>
    <w:p w14:paraId="573AF666" w14:textId="0C0B955A" w:rsidR="00CA5D65" w:rsidRDefault="00CA5D65">
      <w:pPr>
        <w:rPr>
          <w:b/>
          <w:bCs/>
          <w:u w:val="single"/>
        </w:rPr>
      </w:pPr>
    </w:p>
    <w:p w14:paraId="336D5F8F" w14:textId="05F7BDD4" w:rsidR="00CA5D65" w:rsidRDefault="00CA5D65">
      <w:pPr>
        <w:rPr>
          <w:b/>
          <w:bCs/>
          <w:u w:val="single"/>
        </w:rPr>
      </w:pPr>
    </w:p>
    <w:p w14:paraId="0C3A2F6E" w14:textId="2F3A5864" w:rsidR="00CA5D65" w:rsidRDefault="00CA5D65">
      <w:pPr>
        <w:rPr>
          <w:b/>
          <w:bCs/>
          <w:u w:val="single"/>
        </w:rPr>
      </w:pPr>
    </w:p>
    <w:p w14:paraId="6C5DCE77" w14:textId="65C698C6" w:rsidR="00CA5D65" w:rsidRDefault="00CA5D65">
      <w:pPr>
        <w:rPr>
          <w:b/>
          <w:bCs/>
          <w:u w:val="single"/>
        </w:rPr>
      </w:pPr>
    </w:p>
    <w:p w14:paraId="0EDFD35A" w14:textId="3BBBDAFE" w:rsidR="00CA5D65" w:rsidRDefault="00CA5D65">
      <w:pPr>
        <w:rPr>
          <w:b/>
          <w:bCs/>
          <w:u w:val="single"/>
        </w:rPr>
      </w:pPr>
    </w:p>
    <w:p w14:paraId="30CD1E10" w14:textId="480712D8" w:rsidR="00CA5D65" w:rsidRDefault="00CA5D65">
      <w:pPr>
        <w:rPr>
          <w:b/>
          <w:bCs/>
          <w:u w:val="single"/>
        </w:rPr>
      </w:pPr>
    </w:p>
    <w:p w14:paraId="526AC9CD" w14:textId="65CC9570" w:rsidR="00CA5D65" w:rsidRDefault="00CA5D65">
      <w:pPr>
        <w:rPr>
          <w:b/>
          <w:bCs/>
          <w:u w:val="single"/>
        </w:rPr>
      </w:pPr>
    </w:p>
    <w:p w14:paraId="748DCCF7" w14:textId="7EFD136B" w:rsidR="00CA5D65" w:rsidRDefault="00CA5D65">
      <w:pPr>
        <w:rPr>
          <w:b/>
          <w:bCs/>
          <w:u w:val="single"/>
        </w:rPr>
      </w:pPr>
    </w:p>
    <w:p w14:paraId="4DDEDB18" w14:textId="77777777" w:rsidR="00CA5D65" w:rsidRDefault="00CA5D65">
      <w:pPr>
        <w:rPr>
          <w:b/>
          <w:bCs/>
          <w:u w:val="single"/>
        </w:rPr>
      </w:pPr>
    </w:p>
    <w:p w14:paraId="11141077" w14:textId="77777777" w:rsidR="00CA5D65" w:rsidRDefault="00CA5D65" w:rsidP="00CA5D65">
      <w:pPr>
        <w:rPr>
          <w:rFonts w:ascii="Century Gothic" w:hAnsi="Century Gothic"/>
          <w:sz w:val="24"/>
        </w:rPr>
      </w:pPr>
      <w:r w:rsidRPr="001F06C4">
        <w:rPr>
          <w:rFonts w:ascii="Century Gothic" w:hAnsi="Century Gothic"/>
          <w:sz w:val="24"/>
        </w:rPr>
        <w:t>Schuljahr:</w:t>
      </w:r>
      <w:r>
        <w:rPr>
          <w:rFonts w:ascii="Century Gothic" w:hAnsi="Century Gothic"/>
          <w:sz w:val="24"/>
        </w:rPr>
        <w:t xml:space="preserve"> 2020/21</w:t>
      </w:r>
      <w:r w:rsidRPr="001F06C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 xml:space="preserve">GS </w:t>
      </w:r>
      <w:r w:rsidRPr="001F06C4">
        <w:rPr>
          <w:rFonts w:ascii="Century Gothic" w:hAnsi="Century Gothic"/>
          <w:sz w:val="24"/>
        </w:rPr>
        <w:t xml:space="preserve">Birlenbach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1F06C4">
        <w:rPr>
          <w:rFonts w:ascii="Century Gothic" w:hAnsi="Century Gothic"/>
          <w:sz w:val="24"/>
        </w:rPr>
        <w:t xml:space="preserve"> </w:t>
      </w:r>
      <w:r w:rsidRPr="00534830">
        <w:rPr>
          <w:rFonts w:ascii="Century Gothic" w:hAnsi="Century Gothic"/>
          <w:b/>
          <w:sz w:val="24"/>
        </w:rPr>
        <w:t xml:space="preserve">Klasse </w:t>
      </w:r>
      <w:r>
        <w:rPr>
          <w:rFonts w:ascii="Century Gothic" w:hAnsi="Century Gothic"/>
          <w:b/>
          <w:sz w:val="24"/>
        </w:rPr>
        <w:t>1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4C4719">
        <w:rPr>
          <w:rFonts w:ascii="Century Gothic" w:hAnsi="Century Gothic"/>
          <w:i/>
          <w:sz w:val="24"/>
        </w:rPr>
        <w:t xml:space="preserve">Frau </w:t>
      </w:r>
      <w:r>
        <w:rPr>
          <w:rFonts w:ascii="Century Gothic" w:hAnsi="Century Gothic"/>
          <w:i/>
          <w:sz w:val="24"/>
        </w:rPr>
        <w:t xml:space="preserve">Hoffmann </w:t>
      </w:r>
    </w:p>
    <w:p w14:paraId="49C84E4A" w14:textId="77777777" w:rsidR="00CA5D65" w:rsidRDefault="00CA5D65" w:rsidP="00CA5D65">
      <w:pPr>
        <w:rPr>
          <w:rFonts w:ascii="Century Gothic" w:hAnsi="Century Gothic"/>
          <w:sz w:val="24"/>
        </w:rPr>
      </w:pPr>
    </w:p>
    <w:p w14:paraId="24705B67" w14:textId="77777777" w:rsidR="00CA5D65" w:rsidRPr="001F06C4" w:rsidRDefault="00CA5D65" w:rsidP="00CA5D65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568"/>
        <w:gridCol w:w="1568"/>
        <w:gridCol w:w="1568"/>
        <w:gridCol w:w="1568"/>
        <w:gridCol w:w="1666"/>
      </w:tblGrid>
      <w:tr w:rsidR="00CA5D65" w:rsidRPr="00BF2E92" w14:paraId="55CC16F9" w14:textId="77777777" w:rsidTr="00F435F6">
        <w:tc>
          <w:tcPr>
            <w:tcW w:w="496" w:type="dxa"/>
            <w:tcBorders>
              <w:bottom w:val="nil"/>
            </w:tcBorders>
          </w:tcPr>
          <w:p w14:paraId="056F5530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B23D2F4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1568" w:type="dxa"/>
            <w:tcBorders>
              <w:bottom w:val="nil"/>
            </w:tcBorders>
          </w:tcPr>
          <w:p w14:paraId="48609D2D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1568" w:type="dxa"/>
            <w:tcBorders>
              <w:bottom w:val="nil"/>
            </w:tcBorders>
          </w:tcPr>
          <w:p w14:paraId="3D7AAC94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1568" w:type="dxa"/>
            <w:tcBorders>
              <w:bottom w:val="nil"/>
            </w:tcBorders>
          </w:tcPr>
          <w:p w14:paraId="263B6C74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1568" w:type="dxa"/>
            <w:tcBorders>
              <w:bottom w:val="nil"/>
            </w:tcBorders>
          </w:tcPr>
          <w:p w14:paraId="50BC6AF1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1666" w:type="dxa"/>
            <w:tcBorders>
              <w:bottom w:val="nil"/>
            </w:tcBorders>
          </w:tcPr>
          <w:p w14:paraId="675F805B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  <w:b/>
              </w:rPr>
            </w:pPr>
            <w:r w:rsidRPr="00BF2E92">
              <w:rPr>
                <w:rFonts w:ascii="Century Gothic" w:hAnsi="Century Gothic"/>
                <w:b/>
              </w:rPr>
              <w:t>Freitag</w:t>
            </w:r>
          </w:p>
        </w:tc>
      </w:tr>
      <w:tr w:rsidR="00CA5D65" w:rsidRPr="00BF2E92" w14:paraId="64F542B7" w14:textId="77777777" w:rsidTr="00F435F6">
        <w:tc>
          <w:tcPr>
            <w:tcW w:w="496" w:type="dxa"/>
            <w:shd w:val="pct10" w:color="auto" w:fill="auto"/>
          </w:tcPr>
          <w:p w14:paraId="119A2839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pct10" w:color="auto" w:fill="auto"/>
          </w:tcPr>
          <w:p w14:paraId="6205DD69" w14:textId="77777777" w:rsidR="00CA5D65" w:rsidRPr="00BF2E92" w:rsidRDefault="00CA5D65" w:rsidP="00F43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07.50 - 08.00 </w:t>
            </w:r>
          </w:p>
        </w:tc>
        <w:tc>
          <w:tcPr>
            <w:tcW w:w="1568" w:type="dxa"/>
            <w:shd w:val="pct10" w:color="auto" w:fill="auto"/>
          </w:tcPr>
          <w:p w14:paraId="160BE2A8" w14:textId="77777777" w:rsidR="00CA5D65" w:rsidRPr="00EB6233" w:rsidRDefault="00CA5D65" w:rsidP="00F435F6">
            <w:pPr>
              <w:rPr>
                <w:rFonts w:ascii="Century Gothic" w:hAnsi="Century Gothic"/>
                <w:i/>
                <w:iCs/>
              </w:rPr>
            </w:pPr>
            <w:r w:rsidRPr="00EB6233">
              <w:rPr>
                <w:rFonts w:ascii="Century Gothic" w:hAnsi="Century Gothic"/>
                <w:i/>
                <w:iCs/>
              </w:rPr>
              <w:t>offener</w:t>
            </w:r>
          </w:p>
        </w:tc>
        <w:tc>
          <w:tcPr>
            <w:tcW w:w="1568" w:type="dxa"/>
            <w:shd w:val="pct10" w:color="auto" w:fill="auto"/>
          </w:tcPr>
          <w:p w14:paraId="610314E1" w14:textId="77777777" w:rsidR="00CA5D65" w:rsidRPr="00EB6233" w:rsidRDefault="00CA5D65" w:rsidP="00F435F6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Anfang</w:t>
            </w:r>
          </w:p>
        </w:tc>
        <w:tc>
          <w:tcPr>
            <w:tcW w:w="1568" w:type="dxa"/>
            <w:shd w:val="pct10" w:color="auto" w:fill="auto"/>
          </w:tcPr>
          <w:p w14:paraId="4E44F160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pct10" w:color="auto" w:fill="auto"/>
          </w:tcPr>
          <w:p w14:paraId="45ECD075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</w:t>
            </w: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pct10" w:color="auto" w:fill="auto"/>
          </w:tcPr>
          <w:p w14:paraId="2905F784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CA5D65" w:rsidRPr="00BF2E92" w14:paraId="0AF8533F" w14:textId="77777777" w:rsidTr="00F435F6">
        <w:tc>
          <w:tcPr>
            <w:tcW w:w="496" w:type="dxa"/>
            <w:tcBorders>
              <w:top w:val="nil"/>
            </w:tcBorders>
          </w:tcPr>
          <w:p w14:paraId="300D566D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1.</w:t>
            </w:r>
          </w:p>
          <w:p w14:paraId="0AB95550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30A9D02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08.00 – 09.</w:t>
            </w:r>
            <w:r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0</w:t>
            </w:r>
          </w:p>
          <w:p w14:paraId="4935F904" w14:textId="77777777" w:rsidR="00CA5D65" w:rsidRPr="00BF2E92" w:rsidRDefault="00CA5D65" w:rsidP="00F435F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BF2E92">
              <w:rPr>
                <w:rFonts w:ascii="Century Gothic" w:hAnsi="Century Gothic"/>
              </w:rPr>
              <w:t>0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369EFD80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0C6FE953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GU/MU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3C56D61E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6A6102E1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GU/MU</w:t>
            </w:r>
          </w:p>
        </w:tc>
        <w:tc>
          <w:tcPr>
            <w:tcW w:w="1666" w:type="dxa"/>
            <w:tcBorders>
              <w:top w:val="nil"/>
            </w:tcBorders>
            <w:vAlign w:val="center"/>
          </w:tcPr>
          <w:p w14:paraId="26B8649B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GU/IFA</w:t>
            </w:r>
          </w:p>
        </w:tc>
      </w:tr>
      <w:tr w:rsidR="00CA5D65" w:rsidRPr="00BF2E92" w14:paraId="2D2ED26F" w14:textId="77777777" w:rsidTr="00F435F6">
        <w:trPr>
          <w:trHeight w:val="235"/>
        </w:trPr>
        <w:tc>
          <w:tcPr>
            <w:tcW w:w="496" w:type="dxa"/>
            <w:tcBorders>
              <w:bottom w:val="nil"/>
            </w:tcBorders>
            <w:shd w:val="clear" w:color="auto" w:fill="D9D9D9" w:themeFill="background1" w:themeFillShade="D9"/>
          </w:tcPr>
          <w:p w14:paraId="739E4F8E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BF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14:paraId="1B5EF938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>
              <w:rPr>
                <w:rFonts w:ascii="Century Gothic" w:hAnsi="Century Gothic"/>
              </w:rPr>
              <w:t>00</w:t>
            </w:r>
            <w:r w:rsidRPr="00BF2E92">
              <w:rPr>
                <w:rFonts w:ascii="Century Gothic" w:hAnsi="Century Gothic"/>
              </w:rPr>
              <w:t xml:space="preserve"> – 09.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258B8BEC" w14:textId="77777777" w:rsidR="00CA5D65" w:rsidRPr="00777D61" w:rsidRDefault="00CA5D65" w:rsidP="00F435F6">
            <w:pPr>
              <w:jc w:val="both"/>
              <w:rPr>
                <w:rFonts w:ascii="Century Gothic" w:eastAsia="Malgun Gothic" w:hAnsi="Century Gothic"/>
                <w:i/>
              </w:rPr>
            </w:pPr>
            <w:r>
              <w:rPr>
                <w:rFonts w:ascii="Century Gothic" w:eastAsia="Malgun Gothic" w:hAnsi="Century Gothic"/>
                <w:i/>
              </w:rPr>
              <w:t>Pause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7583A783" w14:textId="77777777" w:rsidR="00CA5D65" w:rsidRPr="00CA5D65" w:rsidRDefault="00CA5D65" w:rsidP="00F435F6">
            <w:pPr>
              <w:jc w:val="center"/>
              <w:rPr>
                <w:rFonts w:ascii="Century Gothic" w:eastAsia="Malgun Gothic" w:hAnsi="Century Gothic"/>
                <w:iCs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56BE3111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</w:tcPr>
          <w:p w14:paraId="596D4958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D9D9D9" w:themeFill="background1" w:themeFillShade="D9"/>
          </w:tcPr>
          <w:p w14:paraId="50A38B96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CA5D65" w:rsidRPr="00BF2E92" w14:paraId="4265E237" w14:textId="77777777" w:rsidTr="00F435F6">
        <w:tc>
          <w:tcPr>
            <w:tcW w:w="496" w:type="dxa"/>
            <w:shd w:val="clear" w:color="auto" w:fill="CCCCCC"/>
          </w:tcPr>
          <w:p w14:paraId="784BB719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0BBC44ED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5 -  09.</w:t>
            </w: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68" w:type="dxa"/>
            <w:shd w:val="clear" w:color="auto" w:fill="CCCCCC"/>
          </w:tcPr>
          <w:p w14:paraId="50AD01E7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777D61">
              <w:rPr>
                <w:rFonts w:ascii="Century Gothic" w:eastAsia="Malgun Gothic" w:hAnsi="Century Gothic"/>
                <w:i/>
              </w:rPr>
              <w:t>Betreutes</w:t>
            </w:r>
          </w:p>
        </w:tc>
        <w:tc>
          <w:tcPr>
            <w:tcW w:w="1568" w:type="dxa"/>
            <w:shd w:val="clear" w:color="auto" w:fill="CCCCCC"/>
          </w:tcPr>
          <w:p w14:paraId="182ED18A" w14:textId="77777777" w:rsidR="00CA5D65" w:rsidRPr="00BF2E92" w:rsidRDefault="00CA5D65" w:rsidP="00F435F6">
            <w:pPr>
              <w:jc w:val="both"/>
              <w:rPr>
                <w:rFonts w:ascii="Century Gothic" w:eastAsia="Malgun Gothic" w:hAnsi="Century Gothic"/>
              </w:rPr>
            </w:pPr>
            <w:r w:rsidRPr="00777D61">
              <w:rPr>
                <w:rFonts w:ascii="Century Gothic" w:eastAsia="Malgun Gothic" w:hAnsi="Century Gothic"/>
                <w:i/>
              </w:rPr>
              <w:t>Frühstück</w:t>
            </w:r>
          </w:p>
        </w:tc>
        <w:tc>
          <w:tcPr>
            <w:tcW w:w="1568" w:type="dxa"/>
            <w:shd w:val="clear" w:color="auto" w:fill="CCCCCC"/>
          </w:tcPr>
          <w:p w14:paraId="57294DB5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</w:tcPr>
          <w:p w14:paraId="669709E5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</w:tcPr>
          <w:p w14:paraId="4B637AAB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CA5D65" w:rsidRPr="00BF2E92" w14:paraId="27A0B790" w14:textId="77777777" w:rsidTr="00F435F6">
        <w:tc>
          <w:tcPr>
            <w:tcW w:w="496" w:type="dxa"/>
          </w:tcPr>
          <w:p w14:paraId="59A427A1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2.</w:t>
            </w:r>
          </w:p>
          <w:p w14:paraId="0991288E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0CD73A1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09.</w:t>
            </w:r>
            <w:r>
              <w:rPr>
                <w:rFonts w:ascii="Century Gothic" w:hAnsi="Century Gothic"/>
              </w:rPr>
              <w:t>25</w:t>
            </w:r>
            <w:r w:rsidRPr="00BF2E92">
              <w:rPr>
                <w:rFonts w:ascii="Century Gothic" w:hAnsi="Century Gothic"/>
              </w:rPr>
              <w:t xml:space="preserve"> - 10.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0</w:t>
            </w:r>
          </w:p>
          <w:p w14:paraId="04D9A921" w14:textId="77777777" w:rsidR="00CA5D65" w:rsidRPr="00BF2E92" w:rsidRDefault="00CA5D65" w:rsidP="00F435F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1568" w:type="dxa"/>
            <w:vAlign w:val="center"/>
          </w:tcPr>
          <w:p w14:paraId="2D3A0EF6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275CC125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2C6A70C0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vAlign w:val="center"/>
          </w:tcPr>
          <w:p w14:paraId="0A743418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666" w:type="dxa"/>
            <w:vAlign w:val="center"/>
          </w:tcPr>
          <w:p w14:paraId="26FF34FE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Kunst</w:t>
            </w:r>
          </w:p>
        </w:tc>
      </w:tr>
      <w:tr w:rsidR="00CA5D65" w:rsidRPr="00BF2E92" w14:paraId="7C38F546" w14:textId="77777777" w:rsidTr="00F435F6">
        <w:tc>
          <w:tcPr>
            <w:tcW w:w="496" w:type="dxa"/>
            <w:shd w:val="clear" w:color="auto" w:fill="CCCCCC"/>
          </w:tcPr>
          <w:p w14:paraId="5BAEC722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5B1A498D" w14:textId="77777777" w:rsidR="00CA5D65" w:rsidRPr="00BF2E92" w:rsidRDefault="00CA5D65" w:rsidP="00F435F6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10.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0 – 1</w:t>
            </w:r>
            <w:r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2</w:t>
            </w:r>
            <w:r w:rsidRPr="00BF2E92">
              <w:rPr>
                <w:rFonts w:ascii="Century Gothic" w:hAnsi="Century Gothic"/>
              </w:rPr>
              <w:t xml:space="preserve">0 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1A849D23" w14:textId="77777777" w:rsidR="00CA5D65" w:rsidRPr="00EB6233" w:rsidRDefault="00CA5D65" w:rsidP="00F435F6">
            <w:pPr>
              <w:rPr>
                <w:rFonts w:ascii="Century Gothic" w:eastAsia="Malgun Gothic" w:hAnsi="Century Gothic"/>
                <w:i/>
                <w:iCs/>
              </w:rPr>
            </w:pPr>
            <w:r w:rsidRPr="00EB6233">
              <w:rPr>
                <w:rFonts w:ascii="Century Gothic" w:eastAsia="Malgun Gothic" w:hAnsi="Century Gothic"/>
                <w:i/>
                <w:iCs/>
              </w:rPr>
              <w:t>Pause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6C8D054E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79116703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2BA9CAAA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  <w:vAlign w:val="center"/>
          </w:tcPr>
          <w:p w14:paraId="2BD096E1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CA5D65" w:rsidRPr="00BF2E92" w14:paraId="264EE1BE" w14:textId="77777777" w:rsidTr="00F435F6">
        <w:tc>
          <w:tcPr>
            <w:tcW w:w="496" w:type="dxa"/>
            <w:tcBorders>
              <w:bottom w:val="nil"/>
            </w:tcBorders>
          </w:tcPr>
          <w:p w14:paraId="30267FD5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3.</w:t>
            </w:r>
          </w:p>
        </w:tc>
        <w:tc>
          <w:tcPr>
            <w:tcW w:w="1701" w:type="dxa"/>
            <w:tcBorders>
              <w:bottom w:val="nil"/>
            </w:tcBorders>
          </w:tcPr>
          <w:p w14:paraId="5002DC87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2</w:t>
            </w:r>
            <w:r w:rsidRPr="00BF2E92">
              <w:rPr>
                <w:rFonts w:ascii="Century Gothic" w:hAnsi="Century Gothic"/>
              </w:rPr>
              <w:t>0 – 11.</w:t>
            </w:r>
            <w:r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5</w:t>
            </w:r>
          </w:p>
          <w:p w14:paraId="18D31231" w14:textId="77777777" w:rsidR="00CA5D65" w:rsidRPr="00BF2E92" w:rsidRDefault="00CA5D65" w:rsidP="00F435F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746DB1E5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2F4EA510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Ethik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771F2EDA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Kunst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02554B73" w14:textId="77777777" w:rsidR="00CA5D65" w:rsidRPr="00EB6233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Ethik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14:paraId="1D3C1DC5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</w:t>
            </w:r>
          </w:p>
        </w:tc>
      </w:tr>
      <w:tr w:rsidR="00CA5D65" w:rsidRPr="00BF2E92" w14:paraId="096E0917" w14:textId="77777777" w:rsidTr="00F435F6">
        <w:tc>
          <w:tcPr>
            <w:tcW w:w="496" w:type="dxa"/>
            <w:shd w:val="clear" w:color="auto" w:fill="CCCCCC"/>
          </w:tcPr>
          <w:p w14:paraId="3B36F1F7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P</w:t>
            </w:r>
          </w:p>
        </w:tc>
        <w:tc>
          <w:tcPr>
            <w:tcW w:w="1701" w:type="dxa"/>
            <w:shd w:val="clear" w:color="auto" w:fill="CCCCCC"/>
          </w:tcPr>
          <w:p w14:paraId="45ED768F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11.</w:t>
            </w:r>
            <w:r>
              <w:rPr>
                <w:rFonts w:ascii="Century Gothic" w:hAnsi="Century Gothic"/>
              </w:rPr>
              <w:t>0</w:t>
            </w:r>
            <w:r w:rsidRPr="00BF2E92">
              <w:rPr>
                <w:rFonts w:ascii="Century Gothic" w:hAnsi="Century Gothic"/>
              </w:rPr>
              <w:t>5 – 1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41EA2005" w14:textId="77777777" w:rsidR="00CA5D65" w:rsidRPr="00EB6233" w:rsidRDefault="00CA5D65" w:rsidP="00F435F6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Pause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4DDB3203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6D1A80E4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568" w:type="dxa"/>
            <w:shd w:val="clear" w:color="auto" w:fill="CCCCCC"/>
            <w:vAlign w:val="center"/>
          </w:tcPr>
          <w:p w14:paraId="2CCFA8EF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  <w:tc>
          <w:tcPr>
            <w:tcW w:w="1666" w:type="dxa"/>
            <w:shd w:val="clear" w:color="auto" w:fill="CCCCCC"/>
            <w:vAlign w:val="center"/>
          </w:tcPr>
          <w:p w14:paraId="3590A746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Webdings" w:hAnsi="Webdings"/>
              </w:rPr>
              <w:t xml:space="preserve"> </w:t>
            </w:r>
            <w:r>
              <w:rPr>
                <w:rFonts w:ascii="Wingdings" w:hAnsi="Wingdings"/>
              </w:rPr>
              <w:t xml:space="preserve"> à</w:t>
            </w:r>
          </w:p>
        </w:tc>
      </w:tr>
      <w:tr w:rsidR="00CA5D65" w:rsidRPr="00BF2E92" w14:paraId="030717C9" w14:textId="77777777" w:rsidTr="00F435F6">
        <w:tc>
          <w:tcPr>
            <w:tcW w:w="496" w:type="dxa"/>
          </w:tcPr>
          <w:p w14:paraId="5D5F76F8" w14:textId="77777777" w:rsidR="00CA5D65" w:rsidRPr="00BF2E92" w:rsidRDefault="00CA5D65" w:rsidP="00F435F6">
            <w:pPr>
              <w:jc w:val="both"/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4.</w:t>
            </w:r>
          </w:p>
        </w:tc>
        <w:tc>
          <w:tcPr>
            <w:tcW w:w="1701" w:type="dxa"/>
          </w:tcPr>
          <w:p w14:paraId="3263EA1A" w14:textId="77777777" w:rsidR="00CA5D65" w:rsidRPr="00BF2E92" w:rsidRDefault="00CA5D65" w:rsidP="00F435F6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5 – 1</w:t>
            </w:r>
            <w:r>
              <w:rPr>
                <w:rFonts w:ascii="Century Gothic" w:hAnsi="Century Gothic"/>
              </w:rPr>
              <w:t>1</w:t>
            </w:r>
            <w:r w:rsidRPr="00BF2E92">
              <w:rPr>
                <w:rFonts w:ascii="Century Gothic" w:hAnsi="Century Gothic"/>
              </w:rPr>
              <w:t>.55</w:t>
            </w:r>
          </w:p>
          <w:p w14:paraId="3E18B166" w14:textId="77777777" w:rsidR="00CA5D65" w:rsidRPr="00BF2E92" w:rsidRDefault="00CA5D65" w:rsidP="00F435F6">
            <w:pPr>
              <w:rPr>
                <w:rFonts w:ascii="Century Gothic" w:hAnsi="Century Gothic"/>
              </w:rPr>
            </w:pPr>
            <w:r w:rsidRPr="00BF2E92">
              <w:rPr>
                <w:rFonts w:ascii="Century Gothic" w:hAnsi="Century Gothic"/>
              </w:rPr>
              <w:t xml:space="preserve">                        </w:t>
            </w: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568" w:type="dxa"/>
            <w:vAlign w:val="center"/>
          </w:tcPr>
          <w:p w14:paraId="545A7A9C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GU/IFA</w:t>
            </w:r>
          </w:p>
        </w:tc>
        <w:tc>
          <w:tcPr>
            <w:tcW w:w="1568" w:type="dxa"/>
            <w:vAlign w:val="center"/>
          </w:tcPr>
          <w:p w14:paraId="2E1E835F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Sport</w:t>
            </w:r>
          </w:p>
        </w:tc>
        <w:tc>
          <w:tcPr>
            <w:tcW w:w="1568" w:type="dxa"/>
            <w:vAlign w:val="center"/>
          </w:tcPr>
          <w:p w14:paraId="63A29F0A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GU/IFA</w:t>
            </w:r>
          </w:p>
        </w:tc>
        <w:tc>
          <w:tcPr>
            <w:tcW w:w="1568" w:type="dxa"/>
            <w:vAlign w:val="center"/>
          </w:tcPr>
          <w:p w14:paraId="70BC2011" w14:textId="77777777" w:rsidR="00CA5D65" w:rsidRPr="00BF2E92" w:rsidRDefault="00CA5D65" w:rsidP="00F435F6">
            <w:pPr>
              <w:jc w:val="center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Sport</w:t>
            </w:r>
          </w:p>
        </w:tc>
        <w:tc>
          <w:tcPr>
            <w:tcW w:w="1666" w:type="dxa"/>
            <w:vAlign w:val="center"/>
          </w:tcPr>
          <w:p w14:paraId="7C27196B" w14:textId="77777777" w:rsidR="00CA5D65" w:rsidRPr="00BF2E92" w:rsidRDefault="00CA5D65" w:rsidP="00F435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</w:t>
            </w:r>
          </w:p>
        </w:tc>
      </w:tr>
    </w:tbl>
    <w:p w14:paraId="42281B83" w14:textId="77777777" w:rsidR="00CA5D65" w:rsidRDefault="00CA5D65" w:rsidP="00CA5D65">
      <w:r>
        <w:t>GU= Deutsch, Mathematik, Sachunterricht</w:t>
      </w:r>
    </w:p>
    <w:p w14:paraId="17B451DA" w14:textId="77777777" w:rsidR="00CA5D65" w:rsidRDefault="00CA5D65" w:rsidP="00CA5D65">
      <w:r>
        <w:t>IFA= Integrierte Fremdsprache (Englisch)</w:t>
      </w:r>
    </w:p>
    <w:p w14:paraId="7BB4D9D4" w14:textId="77777777" w:rsidR="00CA5D65" w:rsidRDefault="00CA5D65" w:rsidP="00CA5D65">
      <w:r>
        <w:t>Musik und Sport werden nur im Rahmen der aktuell geltenden Hygieneregeln erteilt.</w:t>
      </w:r>
    </w:p>
    <w:p w14:paraId="64159EB6" w14:textId="77777777" w:rsidR="00CA5D65" w:rsidRDefault="00CA5D65" w:rsidP="00CA5D65"/>
    <w:p w14:paraId="2C76A055" w14:textId="77777777" w:rsidR="00CA5D65" w:rsidRPr="00CA5D65" w:rsidRDefault="00CA5D65" w:rsidP="00CA5D65">
      <w:pPr>
        <w:rPr>
          <w:b/>
          <w:bCs/>
          <w:u w:val="single"/>
        </w:rPr>
      </w:pPr>
      <w:r w:rsidRPr="00CA5D65">
        <w:rPr>
          <w:b/>
          <w:bCs/>
          <w:u w:val="single"/>
        </w:rPr>
        <w:t>Bitte geben Sie Ihrem Kind geeignete Turnschuhe für den Sportunterricht im Freien mit.</w:t>
      </w:r>
    </w:p>
    <w:p w14:paraId="1EE34D2A" w14:textId="77777777" w:rsidR="00CA5D65" w:rsidRPr="00CA5D65" w:rsidRDefault="00CA5D65">
      <w:pPr>
        <w:rPr>
          <w:b/>
          <w:bCs/>
          <w:u w:val="single"/>
        </w:rPr>
      </w:pPr>
    </w:p>
    <w:sectPr w:rsidR="00CA5D65" w:rsidRPr="00CA5D65" w:rsidSect="00534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0"/>
    <w:rsid w:val="00310256"/>
    <w:rsid w:val="00525931"/>
    <w:rsid w:val="00534830"/>
    <w:rsid w:val="006A4416"/>
    <w:rsid w:val="00777D61"/>
    <w:rsid w:val="00CA5D65"/>
    <w:rsid w:val="00CD1124"/>
    <w:rsid w:val="00E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1A86"/>
  <w15:docId w15:val="{634FCC6A-9EE7-4BD7-A4B4-ED7F786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Angela Hoffmann</cp:lastModifiedBy>
  <cp:revision>2</cp:revision>
  <cp:lastPrinted>2016-01-11T18:34:00Z</cp:lastPrinted>
  <dcterms:created xsi:type="dcterms:W3CDTF">2021-06-14T12:54:00Z</dcterms:created>
  <dcterms:modified xsi:type="dcterms:W3CDTF">2021-06-14T12:54:00Z</dcterms:modified>
</cp:coreProperties>
</file>